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22" w:rsidRDefault="000E27F2">
      <w:pPr>
        <w:spacing w:before="77" w:after="0" w:line="240" w:lineRule="auto"/>
        <w:ind w:left="3142" w:right="31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</w:p>
    <w:p w:rsidR="006D3922" w:rsidRDefault="000E27F2">
      <w:pPr>
        <w:spacing w:after="0" w:line="271" w:lineRule="exact"/>
        <w:ind w:left="2160" w:right="21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Golf D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We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dne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2</w:t>
      </w:r>
      <w:r w:rsidR="00BA313A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201</w:t>
      </w:r>
      <w:r w:rsidR="00C373F9">
        <w:rPr>
          <w:rFonts w:ascii="Arial" w:eastAsia="Arial" w:hAnsi="Arial" w:cs="Arial"/>
          <w:b/>
          <w:bCs/>
          <w:position w:val="-1"/>
          <w:sz w:val="24"/>
          <w:szCs w:val="24"/>
        </w:rPr>
        <w:t>5</w:t>
      </w:r>
    </w:p>
    <w:p w:rsidR="006D3922" w:rsidRDefault="006D3922">
      <w:pPr>
        <w:spacing w:before="12" w:after="0" w:line="240" w:lineRule="exact"/>
        <w:rPr>
          <w:sz w:val="24"/>
          <w:szCs w:val="24"/>
        </w:rPr>
      </w:pPr>
    </w:p>
    <w:p w:rsidR="006D3922" w:rsidRDefault="000E27F2" w:rsidP="00C373F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t:</w:t>
      </w:r>
    </w:p>
    <w:p w:rsidR="006D3922" w:rsidRDefault="006D3922" w:rsidP="00C373F9">
      <w:pPr>
        <w:spacing w:before="16" w:after="0" w:line="260" w:lineRule="exact"/>
        <w:rPr>
          <w:sz w:val="26"/>
          <w:szCs w:val="26"/>
        </w:rPr>
      </w:pPr>
    </w:p>
    <w:p w:rsidR="006D3922" w:rsidRDefault="000E27F2" w:rsidP="00C373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Club</w:t>
      </w:r>
    </w:p>
    <w:p w:rsidR="006D3922" w:rsidRDefault="000E27F2" w:rsidP="00C373F9">
      <w:pPr>
        <w:spacing w:after="0" w:line="240" w:lineRule="auto"/>
        <w:ind w:right="73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Ro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k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ld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</w:p>
    <w:p w:rsidR="006D3922" w:rsidRDefault="000E27F2" w:rsidP="00C373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3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color w:val="212121"/>
          <w:sz w:val="24"/>
          <w:szCs w:val="24"/>
        </w:rPr>
        <w:t>AA</w:t>
      </w:r>
    </w:p>
    <w:p w:rsidR="006D3922" w:rsidRDefault="006D3922" w:rsidP="00C373F9">
      <w:pPr>
        <w:spacing w:before="16" w:after="0" w:line="260" w:lineRule="exact"/>
        <w:rPr>
          <w:sz w:val="26"/>
          <w:szCs w:val="26"/>
        </w:rPr>
      </w:pPr>
    </w:p>
    <w:p w:rsidR="006D3922" w:rsidRDefault="00BA313A" w:rsidP="00C373F9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hyperlink r:id="rId4"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w</w:t>
        </w:r>
        <w:r w:rsidR="000E27F2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 w:rsidR="000E27F2"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w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.s</w:t>
        </w:r>
        <w:r w:rsidR="000E27F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ur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re</w:t>
        </w:r>
        <w:r w:rsidR="000E27F2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y</w:t>
        </w:r>
        <w:r w:rsidR="000E27F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na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ti</w:t>
        </w:r>
        <w:r w:rsidR="000E27F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onal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.c</w:t>
        </w:r>
        <w:r w:rsidR="000E27F2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o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</w:t>
        </w:r>
        <w:r w:rsidR="000E27F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u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k</w:t>
        </w:r>
      </w:hyperlink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before="5" w:after="0" w:line="200" w:lineRule="exact"/>
        <w:rPr>
          <w:sz w:val="20"/>
          <w:szCs w:val="20"/>
        </w:rPr>
      </w:pPr>
    </w:p>
    <w:p w:rsidR="006D3922" w:rsidRDefault="000E27F2" w:rsidP="00C373F9">
      <w:pPr>
        <w:tabs>
          <w:tab w:val="left" w:pos="204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£</w:t>
      </w:r>
      <w:r w:rsidR="00BA313A">
        <w:rPr>
          <w:rFonts w:ascii="Arial" w:eastAsia="Arial" w:hAnsi="Arial" w:cs="Arial"/>
          <w:spacing w:val="2"/>
          <w:sz w:val="24"/>
          <w:szCs w:val="24"/>
        </w:rPr>
        <w:t>200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373F9">
        <w:rPr>
          <w:rFonts w:ascii="Arial" w:eastAsia="Arial" w:hAnsi="Arial" w:cs="Arial"/>
          <w:spacing w:val="-1"/>
          <w:sz w:val="24"/>
          <w:szCs w:val="24"/>
        </w:rPr>
        <w:t xml:space="preserve">+ VAT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 w:rsidR="00C373F9">
        <w:rPr>
          <w:rFonts w:ascii="Arial" w:eastAsia="Arial" w:hAnsi="Arial" w:cs="Arial"/>
          <w:sz w:val="24"/>
          <w:szCs w:val="24"/>
        </w:rPr>
        <w:t>.</w:t>
      </w:r>
    </w:p>
    <w:p w:rsidR="006D3922" w:rsidRDefault="006D3922" w:rsidP="00C373F9">
      <w:pPr>
        <w:spacing w:before="2" w:after="0" w:line="150" w:lineRule="exact"/>
        <w:rPr>
          <w:sz w:val="15"/>
          <w:szCs w:val="15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0E27F2" w:rsidP="00C373F9">
      <w:pPr>
        <w:tabs>
          <w:tab w:val="left" w:pos="198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ish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£</w:t>
      </w:r>
      <w:r w:rsidR="00BA313A">
        <w:rPr>
          <w:rFonts w:ascii="Arial" w:eastAsia="Arial" w:hAnsi="Arial" w:cs="Arial"/>
          <w:spacing w:val="3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F620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+ VAT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 w:rsidR="005F6202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6D3922" w:rsidRDefault="006D3922" w:rsidP="00C373F9">
      <w:pPr>
        <w:spacing w:before="1" w:after="0" w:line="160" w:lineRule="exact"/>
        <w:rPr>
          <w:sz w:val="16"/>
          <w:szCs w:val="16"/>
        </w:rPr>
      </w:pPr>
    </w:p>
    <w:p w:rsidR="00D619C3" w:rsidRDefault="00D619C3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998"/>
      </w:tblGrid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</w:tbl>
    <w:p w:rsidR="006D3922" w:rsidRDefault="006D3922" w:rsidP="00C373F9">
      <w:pPr>
        <w:spacing w:before="7" w:after="0" w:line="110" w:lineRule="exact"/>
        <w:rPr>
          <w:sz w:val="11"/>
          <w:szCs w:val="11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0E27F2" w:rsidP="00C373F9">
      <w:pPr>
        <w:spacing w:before="30" w:after="0" w:line="239" w:lineRule="auto"/>
        <w:ind w:right="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x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6D3922" w:rsidRDefault="006D3922" w:rsidP="00C373F9">
      <w:pPr>
        <w:spacing w:before="1" w:after="0" w:line="280" w:lineRule="exact"/>
        <w:rPr>
          <w:sz w:val="28"/>
          <w:szCs w:val="28"/>
        </w:rPr>
      </w:pPr>
    </w:p>
    <w:p w:rsidR="006D3922" w:rsidRDefault="000E27F2" w:rsidP="00C373F9">
      <w:pPr>
        <w:spacing w:after="0" w:line="276" w:lineRule="exact"/>
        <w:ind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="005F6202"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 w:rsidR="009040DA"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ommen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1</w:t>
      </w:r>
      <w:proofErr w:type="spellStart"/>
      <w:r>
        <w:rPr>
          <w:rFonts w:ascii="Arial" w:eastAsia="Arial" w:hAnsi="Arial" w:cs="Arial"/>
          <w:spacing w:val="1"/>
          <w:position w:val="11"/>
          <w:sz w:val="16"/>
          <w:szCs w:val="16"/>
        </w:rPr>
        <w:t>s</w:t>
      </w:r>
      <w:r>
        <w:rPr>
          <w:rFonts w:ascii="Arial" w:eastAsia="Arial" w:hAnsi="Arial" w:cs="Arial"/>
          <w:position w:val="11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pacing w:val="19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F6202"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:</w:t>
      </w:r>
      <w:r w:rsidR="005F6202"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BQ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6D3922" w:rsidSect="006D3922">
      <w:type w:val="continuous"/>
      <w:pgSz w:w="1192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3922"/>
    <w:rsid w:val="000E27F2"/>
    <w:rsid w:val="00192FC2"/>
    <w:rsid w:val="001A78C5"/>
    <w:rsid w:val="00495AA1"/>
    <w:rsid w:val="005F6202"/>
    <w:rsid w:val="006D3922"/>
    <w:rsid w:val="009040DA"/>
    <w:rsid w:val="00BA313A"/>
    <w:rsid w:val="00C373F9"/>
    <w:rsid w:val="00D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E4E00-7497-4D82-946D-53176CD5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rreynationa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25th September 2000</vt:lpstr>
    </vt:vector>
  </TitlesOfParts>
  <Company>Stone Federation GB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 September 2000</dc:title>
  <dc:creator>WhyleV</dc:creator>
  <cp:lastModifiedBy>Sandra</cp:lastModifiedBy>
  <cp:revision>5</cp:revision>
  <cp:lastPrinted>2015-01-12T11:56:00Z</cp:lastPrinted>
  <dcterms:created xsi:type="dcterms:W3CDTF">2015-01-09T13:41:00Z</dcterms:created>
  <dcterms:modified xsi:type="dcterms:W3CDTF">2015-01-12T11:57:00Z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LastSaved">
    <vt:filetime>2014-01-16T00:00:00Z</vt:filetime>
  </property>
</Properties>
</file>